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E3080D">
              <w:rPr>
                <w:rFonts w:ascii="Arial Black" w:hAnsi="Arial Black"/>
                <w:sz w:val="28"/>
                <w:szCs w:val="28"/>
              </w:rPr>
              <w:t xml:space="preserve"> Opdracht 6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E3080D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Pijlen tekenen en route bepalen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</w:t>
            </w:r>
            <w:hyperlink r:id="rId11" w:history="1">
              <w:r>
                <w:rPr>
                  <w:rStyle w:val="Hyperlink"/>
                </w:rPr>
                <w:t>prezi.com</w:t>
              </w:r>
            </w:hyperlink>
            <w:r>
              <w:t>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Ga naar de PREZI van de vorige opdrachten.</w:t>
            </w:r>
          </w:p>
          <w:p w:rsidR="00E3080D" w:rsidRDefault="00E3080D" w:rsidP="00E3080D">
            <w:pPr>
              <w:spacing w:line="360" w:lineRule="auto"/>
              <w:ind w:left="780"/>
              <w:rPr>
                <w:rFonts w:cs="Arial"/>
              </w:rPr>
            </w:pPr>
            <w:r>
              <w:rPr>
                <w:rFonts w:cs="Arial"/>
              </w:rPr>
              <w:t xml:space="preserve">Verbind je 4 frames met pijlen van </w:t>
            </w:r>
            <w:r w:rsidRPr="00E3080D">
              <w:rPr>
                <w:rFonts w:cs="Arial"/>
                <w:i/>
              </w:rPr>
              <w:t>Naam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rood.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dun.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pijlen allemaal even dik.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Zorg ervoor dat de route als volgt is: </w:t>
            </w:r>
            <w:r w:rsidRPr="00E3080D">
              <w:rPr>
                <w:rFonts w:cs="Arial"/>
                <w:i/>
              </w:rPr>
              <w:t>Naam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 w:rsidRPr="00E3080D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E3080D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Sluit je presentatie af.</w:t>
            </w:r>
          </w:p>
          <w:p w:rsidR="001513BF" w:rsidRPr="006A6744" w:rsidRDefault="00E3080D" w:rsidP="00E3080D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de presentatie zien aan je docent.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E3080D" w:rsidP="008C15AE">
            <w:pPr>
              <w:spacing w:line="360" w:lineRule="auto"/>
            </w:pPr>
            <w:r>
              <w:t>5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644F44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E3080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pijlen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voor</w:t>
            </w:r>
            <w:proofErr w:type="spellEnd"/>
            <w:r>
              <w:rPr>
                <w:lang w:val="fr-FR"/>
              </w:rPr>
              <w:t xml:space="preserve"> de route.</w:t>
            </w:r>
          </w:p>
          <w:p w:rsidR="00E3080D" w:rsidRDefault="00E3080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presentatie</w:t>
            </w:r>
            <w:proofErr w:type="spellEnd"/>
            <w:r>
              <w:rPr>
                <w:lang w:val="fr-FR"/>
              </w:rPr>
              <w:t xml:space="preserve"> op de </w:t>
            </w:r>
            <w:proofErr w:type="spellStart"/>
            <w:r>
              <w:rPr>
                <w:lang w:val="fr-FR"/>
              </w:rPr>
              <w:t>goede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volgorde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laten</w:t>
            </w:r>
            <w:proofErr w:type="spellEnd"/>
            <w:r>
              <w:rPr>
                <w:lang w:val="fr-FR"/>
              </w:rPr>
              <w:t xml:space="preserve"> lopen.</w:t>
            </w:r>
            <w:bookmarkStart w:id="0" w:name="_GoBack"/>
            <w:bookmarkEnd w:id="0"/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3D" w:rsidRDefault="00C2223D">
      <w:r>
        <w:separator/>
      </w:r>
    </w:p>
  </w:endnote>
  <w:endnote w:type="continuationSeparator" w:id="0">
    <w:p w:rsidR="00C2223D" w:rsidRDefault="00C2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3D" w:rsidRDefault="00C2223D">
      <w:r>
        <w:separator/>
      </w:r>
    </w:p>
  </w:footnote>
  <w:footnote w:type="continuationSeparator" w:id="0">
    <w:p w:rsidR="00C2223D" w:rsidRDefault="00C2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C39C4"/>
    <w:rsid w:val="00522AEC"/>
    <w:rsid w:val="00644F44"/>
    <w:rsid w:val="006A04F0"/>
    <w:rsid w:val="006A16C1"/>
    <w:rsid w:val="00741136"/>
    <w:rsid w:val="00753309"/>
    <w:rsid w:val="00810ADD"/>
    <w:rsid w:val="008F3859"/>
    <w:rsid w:val="00910FA2"/>
    <w:rsid w:val="00924A48"/>
    <w:rsid w:val="00986177"/>
    <w:rsid w:val="00AC1F6C"/>
    <w:rsid w:val="00AF2ADF"/>
    <w:rsid w:val="00B1338F"/>
    <w:rsid w:val="00BA69D5"/>
    <w:rsid w:val="00C2223D"/>
    <w:rsid w:val="00E3080D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3</cp:revision>
  <dcterms:created xsi:type="dcterms:W3CDTF">2015-08-19T14:06:00Z</dcterms:created>
  <dcterms:modified xsi:type="dcterms:W3CDTF">2015-08-19T14:13:00Z</dcterms:modified>
</cp:coreProperties>
</file>